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297" w:rsidRPr="007D051C" w:rsidRDefault="00974297" w:rsidP="00C874E8">
      <w:pPr>
        <w:pStyle w:val="Heading1"/>
        <w:spacing w:before="0" w:after="240"/>
        <w:rPr>
          <w:rFonts w:ascii="Arial" w:hAnsi="Arial" w:cs="Arial"/>
          <w:color w:val="101A41"/>
          <w:sz w:val="44"/>
          <w:szCs w:val="44"/>
          <w:lang w:bidi="ar-AA"/>
        </w:rPr>
        <w:bidi/>
      </w:pP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سجل </w:t>
      </w:r>
      <w:r>
        <w:rPr>
          <w:rFonts w:ascii="Arial" w:hAnsi="Arial" w:cs="Arial"/>
          <w:color w:val="101A41"/>
          <w:sz w:val="44"/>
          <w:lang w:bidi="ar-AA"/>
          <w:szCs w:val="44"/>
          <w:rtl/>
          <w:szCs w:val="44"/>
        </w:rPr>
        <w:t xml:space="preserve">1</w:t>
      </w:r>
      <w:r>
        <w:rPr>
          <w:rFonts w:ascii="Arial" w:hAnsi="Arial" w:cs="Arial"/>
          <w:color w:val="101A41"/>
          <w:sz w:val="44"/>
          <w:szCs w:val="44"/>
          <w:rtl/>
          <w:szCs w:val="44"/>
          <w:lang w:bidi="ar-AA"/>
        </w:rPr>
        <w:t xml:space="preserve">: مورّدي الأطعمة الذين أتعاملُ معهم</w:t>
      </w:r>
    </w:p>
    <w:tbl>
      <w:tblPr>
        <w:tblW w:w="14335" w:type="dxa"/>
        <w:tblInd w:w="113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  <w:bidiVisual/>
      </w:tblPr>
      <w:tblGrid>
        <w:gridCol w:w="4962"/>
        <w:gridCol w:w="6520"/>
        <w:gridCol w:w="2853"/>
      </w:tblGrid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الاسم التجاري </w:t>
            </w:r>
          </w:p>
        </w:tc>
        <w:tc>
          <w:tcPr>
            <w:tcW w:w="652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lang w:bidi="ar-AA"/>
                <w:bCs w:val="true"/>
                <w:szCs w:val="18"/>
              </w:rPr>
              <w:t xml:space="preserve">عنوان المصلحة التجارية </w:t>
            </w:r>
            <w:r>
              <w:rPr>
                <w:rtl/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lang w:bidi="ar-AA"/>
              </w:rPr>
              <w:t xml:space="preserve"> </w:t>
            </w:r>
          </w:p>
        </w:tc>
        <w:tc>
          <w:tcPr>
            <w:tcW w:w="285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974297" w:rsidRPr="00304A44" w:rsidRDefault="00974297" w:rsidP="00974297">
            <w:pPr>
              <w:spacing w:after="40" w:line="220" w:lineRule="atLeast"/>
              <w:rPr>
                <w:rFonts w:ascii="Arial" w:eastAsia="MS Mincho" w:hAnsi="Arial" w:cs="Arial"/>
                <w:b/>
                <w:color w:val="101A41"/>
                <w:sz w:val="18"/>
                <w:szCs w:val="24"/>
                <w:lang w:bidi="ar-AA"/>
              </w:rPr>
              <w:bidi/>
            </w:pPr>
            <w:r>
              <w:rPr>
                <w:rFonts w:ascii="Arial" w:hAnsi="Arial" w:cs="Arial"/>
                <w:b w:val="true"/>
                <w:color w:val="101A41"/>
                <w:sz w:val="18"/>
                <w:bCs w:val="true"/>
                <w:szCs w:val="18"/>
                <w:rtl/>
                <w:bCs w:val="true"/>
                <w:szCs w:val="18"/>
                <w:lang w:bidi="ar-AA"/>
              </w:rPr>
              <w:t xml:space="preserve">رقم الهاتف</w:t>
            </w: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18" w:space="0" w:color="auto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974297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297" w:rsidRPr="00974297" w:rsidRDefault="00974297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36790" w:rsidRPr="00974297" w:rsidTr="00036790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3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  <w:tr w:rsidR="00036790" w:rsidRPr="00974297" w:rsidTr="00304A44">
        <w:trPr>
          <w:trHeight w:hRule="exact" w:val="567"/>
        </w:trPr>
        <w:tc>
          <w:tcPr>
            <w:tcW w:w="4962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6520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  <w:tc>
          <w:tcPr>
            <w:tcW w:w="2853" w:type="dxa"/>
            <w:tcBorders>
              <w:top w:val="single" w:sz="3" w:space="0" w:color="656565"/>
              <w:left w:val="single" w:sz="3" w:space="0" w:color="656565"/>
              <w:bottom w:val="single" w:sz="4" w:space="0" w:color="656565"/>
              <w:right w:val="single" w:sz="3" w:space="0" w:color="656565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36790" w:rsidRPr="00974297" w:rsidRDefault="00036790" w:rsidP="009742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Times New Roman" w:hAnsi="Times-Roman" w:cs="Times-Roman"/>
                <w:sz w:val="24"/>
                <w:szCs w:val="24"/>
                <w:lang w:bidi="ar-AA"/>
              </w:rPr>
            </w:pPr>
          </w:p>
        </w:tc>
      </w:tr>
    </w:tbl>
    <w:p w:rsidR="000826AA" w:rsidRDefault="007D051C" w:rsidP="00974297"/>
    <w:sectPr w:rsidR="000826AA" w:rsidSect="00ED5500">
      <w:headerReference w:type="default" r:id="rId7"/>
      <w:foot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E28" w:rsidRDefault="008B2E28" w:rsidP="008B2E28">
      <w:pPr>
        <w:spacing w:after="0" w:line="240" w:lineRule="auto"/>
      </w:pPr>
      <w:r>
        <w:rPr>
          <w:lang w:bidi="ar-AA"/>
          <w:rFonts/>
        </w:rPr>
        <w:separator/>
      </w:r>
    </w:p>
  </w:endnote>
  <w:endnote w:type="continuationSeparator" w:id="0">
    <w:p w:rsidR="008B2E28" w:rsidRDefault="008B2E28" w:rsidP="008B2E28">
      <w:pPr>
        <w:spacing w:after="0" w:line="240" w:lineRule="auto"/>
      </w:pPr>
      <w:r>
        <w:rPr>
          <w:lang w:bidi="ar-AA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806" w:rsidRDefault="001E1806">
    <w:pPr>
      <w:pStyle w:val="Footer"/>
    </w:pPr>
    <w:r>
      <w:rPr>
        <w:lang w:bidi="ar-AA"/>
        <w:rFonts/>
      </w:rPr>
      <w:drawing>
        <wp:anchor distT="0" distB="0" distL="114300" distR="114300" simplePos="0" relativeHeight="251659264" behindDoc="1" locked="0" layoutInCell="1" allowOverlap="1" wp14:anchorId="356D54E4" wp14:editId="3E5E84B2">
          <wp:simplePos x="0" y="0"/>
          <wp:positionH relativeFrom="column">
            <wp:posOffset>2548890</wp:posOffset>
          </wp:positionH>
          <wp:positionV relativeFrom="paragraph">
            <wp:posOffset>121285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3577A" w:rsidRDefault="00935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E28" w:rsidRDefault="008B2E28" w:rsidP="008B2E28">
      <w:pPr>
        <w:spacing w:after="0" w:line="240" w:lineRule="auto"/>
      </w:pPr>
      <w:r>
        <w:rPr>
          <w:lang w:bidi="ar-AA"/>
          <w:rFonts/>
        </w:rPr>
        <w:separator/>
      </w:r>
    </w:p>
  </w:footnote>
  <w:footnote w:type="continuationSeparator" w:id="0">
    <w:p w:rsidR="008B2E28" w:rsidRDefault="008B2E28" w:rsidP="008B2E28">
      <w:pPr>
        <w:spacing w:after="0" w:line="240" w:lineRule="auto"/>
      </w:pPr>
      <w:r>
        <w:rPr>
          <w:lang w:bidi="ar-AA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7A" w:rsidRDefault="0093577A">
    <w:pPr>
      <w:pStyle w:val="Header"/>
      <w:bidi/>
    </w:pPr>
    <w:r>
      <w:rPr>
        <w:lang w:bidi="ar-AA"/>
        <w:rFonts/>
        <w:rtl/>
      </w:rPr>
      <w:t xml:space="preserve">سجل </w:t>
    </w:r>
    <w:r>
      <w:rPr>
        <w:lang w:bidi="ar-AA"/>
        <w:rFonts/>
        <w:rtl/>
      </w:rPr>
      <w:t xml:space="preserve">1</w:t>
    </w:r>
    <w:r>
      <w:rPr>
        <w:rtl/>
        <w:lang w:bidi="ar-AA"/>
        <w:rFonts/>
      </w:rPr>
      <w:t xml:space="preserve">: مورّدي الأطعمة الذين أتعاملُ معهم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297"/>
    <w:rsid w:val="00036790"/>
    <w:rsid w:val="001E1806"/>
    <w:rsid w:val="002A2E30"/>
    <w:rsid w:val="00304A44"/>
    <w:rsid w:val="005D5BA6"/>
    <w:rsid w:val="007D051C"/>
    <w:rsid w:val="008B2E28"/>
    <w:rsid w:val="00931E98"/>
    <w:rsid w:val="0093577A"/>
    <w:rsid w:val="00974297"/>
    <w:rsid w:val="00C874E8"/>
    <w:rsid w:val="00ED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A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42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42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E28"/>
  </w:style>
  <w:style w:type="paragraph" w:styleId="Footer">
    <w:name w:val="footer"/>
    <w:basedOn w:val="Normal"/>
    <w:link w:val="FooterChar"/>
    <w:uiPriority w:val="99"/>
    <w:unhideWhenUsed/>
    <w:rsid w:val="008B2E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E28"/>
  </w:style>
  <w:style w:type="paragraph" w:customStyle="1" w:styleId="Healthheader">
    <w:name w:val="Health header"/>
    <w:basedOn w:val="Normal"/>
    <w:rsid w:val="008B2E28"/>
    <w:pPr>
      <w:tabs>
        <w:tab w:val="right" w:pos="9299"/>
      </w:tabs>
      <w:spacing w:after="0" w:line="240" w:lineRule="auto"/>
    </w:pPr>
    <w:rPr>
      <w:rFonts w:ascii="Arial" w:eastAsia="Times New Roman" w:hAnsi="Arial" w:cs="Arial"/>
      <w:color w:val="808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Cambria"/>
        <a:font script="Jpan" typeface="ＭＳ ゴシック"/>
        <a:font script="Hang" typeface="맑은 고딕"/>
        <a:font script="Hans" typeface="宋体"/>
        <a:font script="Hant" typeface="新細明體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Calibri"/>
        <a:font script="Jpan" typeface="ＭＳ 明朝"/>
        <a:font script="Hang" typeface="맑은 고딕"/>
        <a:font script="Hans" typeface="宋体"/>
        <a:font script="Hant" typeface="新細明體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Deva" typeface="Mangal"/>
        <a:font script="Telu" typeface="Gautami"/>
        <a:font script="Taml" typeface="Lath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7</cp:revision>
  <dcterms:created xsi:type="dcterms:W3CDTF">2017-10-15T23:39:00Z</dcterms:created>
  <dcterms:modified xsi:type="dcterms:W3CDTF">2017-10-30T00:15:00Z</dcterms:modified>
</cp:coreProperties>
</file>