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297" w:rsidRPr="007D051C" w:rsidRDefault="00974297" w:rsidP="00C874E8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</w:rPr>
      </w:pPr>
      <w:bookmarkStart w:id="0" w:name="_Toc267571714"/>
      <w:r w:rsidRPr="007D051C">
        <w:rPr>
          <w:rFonts w:ascii="Arial" w:hAnsi="Arial" w:cs="Arial"/>
          <w:color w:val="101A41"/>
          <w:sz w:val="44"/>
          <w:szCs w:val="44"/>
        </w:rPr>
        <w:t>Record 1: My food supplier</w:t>
      </w:r>
      <w:bookmarkStart w:id="1" w:name="_GoBack"/>
      <w:bookmarkEnd w:id="1"/>
      <w:r w:rsidRPr="007D051C">
        <w:rPr>
          <w:rFonts w:ascii="Arial" w:hAnsi="Arial" w:cs="Arial"/>
          <w:color w:val="101A41"/>
          <w:sz w:val="44"/>
          <w:szCs w:val="44"/>
        </w:rPr>
        <w:t>s</w:t>
      </w:r>
      <w:bookmarkEnd w:id="0"/>
    </w:p>
    <w:tbl>
      <w:tblPr>
        <w:tblW w:w="14335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962"/>
        <w:gridCol w:w="6520"/>
        <w:gridCol w:w="2853"/>
      </w:tblGrid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304A44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Trading name</w:t>
            </w:r>
          </w:p>
        </w:tc>
        <w:tc>
          <w:tcPr>
            <w:tcW w:w="65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304A44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 xml:space="preserve">Business address </w:t>
            </w:r>
          </w:p>
        </w:tc>
        <w:tc>
          <w:tcPr>
            <w:tcW w:w="28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 w:rsidRPr="00304A44"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  <w:t>Contact phone number</w:t>
            </w: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36790" w:rsidRPr="00974297" w:rsidTr="00304A44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</w:tbl>
    <w:p w:rsidR="000826AA" w:rsidRDefault="007D051C" w:rsidP="00974297"/>
    <w:sectPr w:rsidR="000826AA" w:rsidSect="00ED5500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28" w:rsidRDefault="008B2E28" w:rsidP="008B2E28">
      <w:pPr>
        <w:spacing w:after="0" w:line="240" w:lineRule="auto"/>
      </w:pPr>
      <w:r>
        <w:separator/>
      </w:r>
    </w:p>
  </w:endnote>
  <w:endnote w:type="continuationSeparator" w:id="0">
    <w:p w:rsidR="008B2E28" w:rsidRDefault="008B2E28" w:rsidP="008B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806" w:rsidRDefault="001E1806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121285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577A" w:rsidRDefault="00935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28" w:rsidRDefault="008B2E28" w:rsidP="008B2E28">
      <w:pPr>
        <w:spacing w:after="0" w:line="240" w:lineRule="auto"/>
      </w:pPr>
      <w:r>
        <w:separator/>
      </w:r>
    </w:p>
  </w:footnote>
  <w:footnote w:type="continuationSeparator" w:id="0">
    <w:p w:rsidR="008B2E28" w:rsidRDefault="008B2E28" w:rsidP="008B2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A" w:rsidRDefault="0093577A">
    <w:pPr>
      <w:pStyle w:val="Header"/>
    </w:pPr>
    <w:r>
      <w:t>Record 1: My food suppliers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97"/>
    <w:rsid w:val="00036790"/>
    <w:rsid w:val="001E1806"/>
    <w:rsid w:val="002A2E30"/>
    <w:rsid w:val="00304A44"/>
    <w:rsid w:val="005D5BA6"/>
    <w:rsid w:val="007D051C"/>
    <w:rsid w:val="008B2E28"/>
    <w:rsid w:val="00931E98"/>
    <w:rsid w:val="0093577A"/>
    <w:rsid w:val="00974297"/>
    <w:rsid w:val="00C874E8"/>
    <w:rsid w:val="00E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7</cp:revision>
  <dcterms:created xsi:type="dcterms:W3CDTF">2017-10-15T23:39:00Z</dcterms:created>
  <dcterms:modified xsi:type="dcterms:W3CDTF">2017-10-30T00:15:00Z</dcterms:modified>
</cp:coreProperties>
</file>