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08" w:rsidRPr="000B3EA8" w:rsidRDefault="00476208" w:rsidP="00892DF7">
      <w:pPr>
        <w:pStyle w:val="Heading1"/>
        <w:spacing w:before="0" w:after="240" w:line="240" w:lineRule="auto"/>
        <w:rPr>
          <w:rFonts w:ascii="Arial" w:eastAsia="Times New Roman" w:hAnsi="Arial" w:cs="Arial"/>
          <w:color w:val="101A41"/>
          <w:sz w:val="44"/>
          <w:szCs w:val="44"/>
          <w:lang w:val="vi-VN"/>
        </w:rPr>
      </w:pPr>
      <w:r>
        <w:rPr>
          <w:rFonts w:ascii="Arial" w:hAnsi="Arial"/>
          <w:color w:val="101A41"/>
          <w:sz w:val="44"/>
          <w:lang w:val="vi-VN"/>
        </w:rPr>
        <w:t xml:space="preserve">Phiếu ghi 2: Kiểm tra nhiệt độ thực phẩm trong kho lạnh hay nóng của tôi.</w:t>
      </w:r>
    </w:p>
    <w:p w:rsidR="00476208" w:rsidRPr="00785A73" w:rsidRDefault="00476208" w:rsidP="005D26A2">
      <w:pPr>
        <w:spacing w:after="100" w:line="270" w:lineRule="atLeast"/>
        <w:rPr>
          <w:rFonts w:ascii="Arial" w:eastAsia="Times" w:hAnsi="Arial" w:cs="Times New Roman"/>
          <w:b/>
          <w:sz w:val="18"/>
          <w:szCs w:val="18"/>
          <w:lang w:val="vi-VN"/>
        </w:rPr>
      </w:pPr>
      <w:r>
        <w:rPr>
          <w:rFonts w:ascii="Arial" w:hAnsi="Arial"/>
          <w:b w:val="true"/>
          <w:sz w:val="18"/>
          <w:lang w:val="vi-VN"/>
        </w:rPr>
        <w:t xml:space="preserve">Thực phẩm rủi ro cao phải được giữ ở nhiệt độ an toàn.</w:t>
      </w:r>
      <w:r>
        <w:rPr>
          <w:rFonts w:ascii="Arial" w:hAnsi="Arial"/>
          <w:b w:val="true"/>
          <w:sz w:val="18"/>
          <w:lang w:val="vi-VN"/>
        </w:rPr>
        <w:t xml:space="preserve"> </w:t>
      </w:r>
      <w:r>
        <w:rPr>
          <w:rFonts w:ascii="Arial" w:hAnsi="Arial"/>
          <w:b w:val="true"/>
          <w:sz w:val="18"/>
          <w:lang w:val="vi-VN"/>
        </w:rPr>
        <w:t xml:space="preserve">Thực phẩm lạnh phải được giữ ở nhiệt độ 5°C trở xuống, thực phẩm đông lạnh ở -15°C trở xuống và thực phẩm nóng ở 60°C trở lên.</w:t>
      </w:r>
      <w:r>
        <w:rPr>
          <w:rFonts w:ascii="Arial" w:hAnsi="Arial"/>
          <w:b w:val="true"/>
          <w:sz w:val="18"/>
          <w:lang w:val="vi-VN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8665"/>
      </w:tblGrid>
      <w:tr w:rsidR="00476208" w:rsidRPr="00476208" w:rsidTr="0063726E">
        <w:trPr>
          <w:trHeight w:hRule="exact" w:val="340"/>
        </w:trPr>
        <w:tc>
          <w:tcPr>
            <w:tcW w:w="2552" w:type="dxa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Cơ sở:</w:t>
            </w:r>
          </w:p>
        </w:tc>
        <w:tc>
          <w:tcPr>
            <w:tcW w:w="11783" w:type="dxa"/>
            <w:gridSpan w:val="2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875560">
        <w:trPr>
          <w:trHeight w:hRule="exact" w:val="34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Tên đơn vị:</w:t>
            </w:r>
          </w:p>
        </w:tc>
        <w:tc>
          <w:tcPr>
            <w:tcW w:w="11783" w:type="dxa"/>
            <w:gridSpan w:val="2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885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Tuần bắt đầu:</w:t>
            </w: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 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Nhiệt độ của thực phẩm (1 món)</w:t>
            </w:r>
          </w:p>
        </w:tc>
        <w:tc>
          <w:tcPr>
            <w:tcW w:w="8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FB4C06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Hành động khắc phục (nếu nhiệt độ không đúng)</w:t>
            </w: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 </w:t>
            </w: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Thực phẩm lạnh phải được giữ ở nhiệt độ 5°C trở xuống và thực phẩm nóng ở 60°C trở lên.</w:t>
            </w: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Chủ Nhật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Hai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Ba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Tư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Năm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Sáu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  <w:tr w:rsidR="00476208" w:rsidRPr="00476208" w:rsidTr="0063726E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  <w:lang w:val="vi-VN"/>
              </w:rPr>
            </w:pPr>
            <w:r>
              <w:rPr>
                <w:rFonts w:ascii="Arial" w:hAnsi="Arial"/>
                <w:color w:val="101A41"/>
                <w:sz w:val="18"/>
                <w:lang w:val="vi-VN"/>
              </w:rPr>
              <w:t xml:space="preserve">Thứ Bảy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18"/>
                <w:szCs w:val="24"/>
                <w:lang w:val="vi-VN"/>
              </w:rPr>
            </w:pPr>
          </w:p>
        </w:tc>
      </w:tr>
    </w:tbl>
    <w:p w:rsidR="00FB4C06" w:rsidRDefault="00FB4C06" w:rsidP="00FB4C06">
      <w:pPr>
        <w:keepNext/>
        <w:keepLines/>
        <w:spacing w:before="240" w:after="120" w:line="240" w:lineRule="atLeast"/>
        <w:outlineLvl w:val="3"/>
        <w:rPr>
          <w:rFonts w:ascii="Arial" w:eastAsia="MS Mincho" w:hAnsi="Arial" w:cs="Times New Roman"/>
          <w:b/>
          <w:bCs/>
          <w:sz w:val="20"/>
          <w:szCs w:val="20"/>
          <w:lang w:val="vi-VN"/>
        </w:rPr>
      </w:pPr>
    </w:p>
    <w:sectPr w:rsidR="00FB4C06" w:rsidSect="00476208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08" w:rsidRDefault="00476208" w:rsidP="00476208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476208" w:rsidRDefault="00476208" w:rsidP="00476208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B16F79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08" w:rsidRDefault="00476208" w:rsidP="00476208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476208" w:rsidRDefault="00476208" w:rsidP="00476208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892DF7">
    <w:pPr>
      <w:pStyle w:val="Header"/>
    </w:pPr>
    <w:r>
      <w:rPr>
        <w:lang w:val="vi-VN"/>
        <w:rFonts/>
      </w:rPr>
      <w:t xml:space="preserve">Phiếu ghi 2: Kiểm tra nhiệt độ thực phẩm trong kho lạnh hay nóng của tôi.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08"/>
    <w:rsid w:val="000B3EA8"/>
    <w:rsid w:val="002A2E30"/>
    <w:rsid w:val="00476208"/>
    <w:rsid w:val="005D26A2"/>
    <w:rsid w:val="005D5BA6"/>
    <w:rsid w:val="0063726E"/>
    <w:rsid w:val="00785A73"/>
    <w:rsid w:val="00892DF7"/>
    <w:rsid w:val="00A35626"/>
    <w:rsid w:val="00B16F79"/>
    <w:rsid w:val="00DF5B61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vi-VN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10</cp:revision>
  <dcterms:created xsi:type="dcterms:W3CDTF">2017-10-09T23:36:00Z</dcterms:created>
  <dcterms:modified xsi:type="dcterms:W3CDTF">2017-10-30T00:16:00Z</dcterms:modified>
</cp:coreProperties>
</file>